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4E73777F"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1C555F" w:rsidRPr="00683767">
        <w:rPr>
          <w:rFonts w:ascii="Arial" w:hAnsi="Arial" w:cs="Arial"/>
          <w:b/>
          <w:bCs/>
          <w:sz w:val="20"/>
          <w:szCs w:val="20"/>
        </w:rPr>
        <w:t xml:space="preserve"> </w:t>
      </w:r>
      <w:r w:rsidR="00D40347">
        <w:rPr>
          <w:rFonts w:ascii="Arial" w:hAnsi="Arial" w:cs="Arial"/>
          <w:b/>
          <w:bCs/>
          <w:sz w:val="20"/>
          <w:szCs w:val="20"/>
        </w:rPr>
        <w:t>008</w:t>
      </w:r>
      <w:r w:rsidR="0055387B">
        <w:rPr>
          <w:rFonts w:ascii="Arial" w:hAnsi="Arial" w:cs="Arial"/>
          <w:b/>
          <w:bCs/>
          <w:sz w:val="20"/>
          <w:szCs w:val="20"/>
        </w:rPr>
        <w:t>/2026</w:t>
      </w:r>
      <w:r w:rsidR="00B120D7" w:rsidRPr="00683767">
        <w:rPr>
          <w:rFonts w:ascii="Arial" w:hAnsi="Arial" w:cs="Arial"/>
          <w:b/>
          <w:bCs/>
          <w:sz w:val="20"/>
          <w:szCs w:val="20"/>
        </w:rPr>
        <w:t xml:space="preserve"> – </w:t>
      </w:r>
      <w:r w:rsidR="00E245B7">
        <w:rPr>
          <w:rFonts w:ascii="Arial" w:hAnsi="Arial" w:cs="Arial"/>
          <w:b/>
          <w:bCs/>
          <w:sz w:val="20"/>
          <w:szCs w:val="20"/>
        </w:rPr>
        <w:t>PMA</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77777777"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Sr(a)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pela Prefeitura Municipal 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1º ,art.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60BBC" w:rsidRDefault="00085FC6"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f)</w:t>
      </w:r>
      <w:r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Pr="00060BBC">
        <w:rPr>
          <w:rFonts w:ascii="Arial" w:hAnsi="Arial" w:cs="Arial"/>
          <w:color w:val="000000" w:themeColor="text1"/>
          <w:sz w:val="20"/>
          <w:szCs w:val="20"/>
        </w:rPr>
        <w:t xml:space="preserve">não </w:t>
      </w:r>
      <w:r w:rsidR="00DC436F" w:rsidRPr="00060BBC">
        <w:rPr>
          <w:rFonts w:ascii="Arial" w:hAnsi="Arial" w:cs="Arial"/>
          <w:color w:val="000000" w:themeColor="text1"/>
          <w:sz w:val="20"/>
          <w:szCs w:val="20"/>
        </w:rPr>
        <w:t>possuí</w:t>
      </w:r>
      <w:r w:rsidRPr="00060BBC">
        <w:rPr>
          <w:rFonts w:ascii="Arial" w:hAnsi="Arial" w:cs="Arial"/>
          <w:color w:val="000000" w:themeColor="text1"/>
          <w:sz w:val="20"/>
          <w:szCs w:val="20"/>
        </w:rPr>
        <w:t xml:space="preserve"> empregados executando trabalho degradante ou forçado, observando o disposto nos incisos III e IV do art. 1º e no inciso III do art. 5º da Constituição Federal;</w:t>
      </w:r>
    </w:p>
    <w:p w14:paraId="1FE2B82E" w14:textId="77777777" w:rsidR="00C7000F" w:rsidRPr="00060BBC" w:rsidRDefault="00D557D2"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 xml:space="preserve">g)       </w:t>
      </w:r>
      <w:r w:rsidR="00C7000F" w:rsidRPr="00060BBC">
        <w:rPr>
          <w:rFonts w:ascii="Arial" w:hAnsi="Arial" w:cs="Arial"/>
          <w:color w:val="000000" w:themeColor="text1"/>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sidRPr="00060BBC">
        <w:rPr>
          <w:rFonts w:ascii="Arial" w:hAnsi="Arial" w:cs="Arial"/>
          <w:color w:val="000000" w:themeColor="text1"/>
          <w:sz w:val="20"/>
          <w:szCs w:val="20"/>
        </w:rPr>
        <w:t>h</w:t>
      </w:r>
      <w:r w:rsidR="00085FC6" w:rsidRPr="00060BBC">
        <w:rPr>
          <w:rFonts w:ascii="Arial" w:hAnsi="Arial" w:cs="Arial"/>
          <w:color w:val="000000" w:themeColor="text1"/>
          <w:sz w:val="20"/>
          <w:szCs w:val="20"/>
        </w:rPr>
        <w:t>)</w:t>
      </w:r>
      <w:r w:rsidR="00085FC6"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00085FC6" w:rsidRPr="00060BBC">
        <w:rPr>
          <w:rFonts w:ascii="Arial" w:hAnsi="Arial" w:cs="Arial"/>
          <w:color w:val="000000" w:themeColor="text1"/>
          <w:sz w:val="20"/>
          <w:szCs w:val="20"/>
        </w:rPr>
        <w:t>não h</w:t>
      </w:r>
      <w:r w:rsidR="003A4B24" w:rsidRPr="00060BBC">
        <w:rPr>
          <w:rFonts w:ascii="Arial" w:hAnsi="Arial" w:cs="Arial"/>
          <w:color w:val="000000" w:themeColor="text1"/>
          <w:sz w:val="20"/>
          <w:szCs w:val="20"/>
        </w:rPr>
        <w:t>á</w:t>
      </w:r>
      <w:r w:rsidR="00085FC6" w:rsidRPr="00060BBC">
        <w:rPr>
          <w:rFonts w:ascii="Arial" w:hAnsi="Arial" w:cs="Arial"/>
          <w:color w:val="000000" w:themeColor="text1"/>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lastRenderedPageBreak/>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2EC8CE8D" w:rsidR="00DC436F" w:rsidRPr="00DC436F" w:rsidRDefault="00B3142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.4</w:t>
      </w:r>
      <w:r w:rsidR="003A4B24"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57347F4" w:rsidR="00DC436F" w:rsidRPr="000E7487" w:rsidRDefault="00D557D2" w:rsidP="00F75962">
      <w:pPr>
        <w:spacing w:line="360" w:lineRule="auto"/>
        <w:ind w:left="142"/>
        <w:jc w:val="both"/>
        <w:rPr>
          <w:rFonts w:ascii="Arial" w:hAnsi="Arial" w:cs="Arial"/>
          <w:color w:val="FF0000"/>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B924A9" w:rsidRPr="00B924A9">
        <w:rPr>
          <w:rFonts w:ascii="Arial" w:hAnsi="Arial" w:cs="Arial"/>
          <w:sz w:val="20"/>
          <w:szCs w:val="20"/>
        </w:rPr>
        <w:t>que não possuí dirigentes, gerentes, sócios ou componentes do quadro técnico que sejam servidores da Administração Direta ou Indireta do Município</w:t>
      </w:r>
      <w:r w:rsidR="008613DF">
        <w:rPr>
          <w:rFonts w:ascii="Arial" w:hAnsi="Arial" w:cs="Arial"/>
          <w:sz w:val="20"/>
          <w:szCs w:val="20"/>
        </w:rPr>
        <w:t xml:space="preserve"> de Aperibé</w:t>
      </w:r>
      <w:r w:rsidR="0040661F">
        <w:rPr>
          <w:rFonts w:ascii="Arial" w:hAnsi="Arial" w:cs="Arial"/>
          <w:sz w:val="20"/>
          <w:szCs w:val="20"/>
        </w:rPr>
        <w:t xml:space="preserve"> </w:t>
      </w:r>
      <w:r w:rsidR="0040661F" w:rsidRPr="00085FC6">
        <w:rPr>
          <w:rFonts w:ascii="Arial" w:hAnsi="Arial" w:cs="Arial"/>
          <w:sz w:val="20"/>
          <w:szCs w:val="20"/>
        </w:rPr>
        <w:t xml:space="preserve">(art. </w:t>
      </w:r>
      <w:r w:rsidR="00C1131C">
        <w:rPr>
          <w:rFonts w:ascii="Arial" w:hAnsi="Arial" w:cs="Arial"/>
          <w:sz w:val="20"/>
          <w:szCs w:val="20"/>
        </w:rPr>
        <w:t xml:space="preserve">132, </w:t>
      </w:r>
      <w:r w:rsidR="00C1131C" w:rsidRPr="00085FC6">
        <w:rPr>
          <w:rFonts w:ascii="Arial" w:hAnsi="Arial" w:cs="Arial"/>
          <w:sz w:val="20"/>
          <w:szCs w:val="20"/>
        </w:rPr>
        <w:t>Lei</w:t>
      </w:r>
      <w:r w:rsidR="0040661F">
        <w:rPr>
          <w:rFonts w:ascii="Arial" w:hAnsi="Arial" w:cs="Arial"/>
          <w:sz w:val="20"/>
          <w:szCs w:val="20"/>
        </w:rPr>
        <w:t xml:space="preserve"> Municipal</w:t>
      </w:r>
      <w:r w:rsidR="0040661F" w:rsidRPr="0040661F">
        <w:rPr>
          <w:rFonts w:ascii="Arial" w:hAnsi="Arial" w:cs="Arial"/>
          <w:sz w:val="20"/>
          <w:szCs w:val="20"/>
        </w:rPr>
        <w:t xml:space="preserve"> nº 152</w:t>
      </w:r>
      <w:r w:rsidR="0040661F">
        <w:rPr>
          <w:rFonts w:ascii="Arial" w:hAnsi="Arial" w:cs="Arial"/>
          <w:sz w:val="20"/>
          <w:szCs w:val="20"/>
        </w:rPr>
        <w:t>/</w:t>
      </w:r>
      <w:r w:rsidR="0040661F" w:rsidRPr="0040661F">
        <w:rPr>
          <w:rFonts w:ascii="Arial" w:hAnsi="Arial" w:cs="Arial"/>
          <w:sz w:val="20"/>
          <w:szCs w:val="20"/>
        </w:rPr>
        <w:t>1997</w:t>
      </w:r>
      <w:r w:rsidR="0040661F" w:rsidRPr="00085FC6">
        <w:rPr>
          <w:rFonts w:ascii="Arial" w:hAnsi="Arial" w:cs="Arial"/>
          <w:sz w:val="20"/>
          <w:szCs w:val="20"/>
        </w:rPr>
        <w:t>);</w:t>
      </w:r>
    </w:p>
    <w:p w14:paraId="1743B170" w14:textId="77777777"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756137">
      <w:headerReference w:type="even" r:id="rId7"/>
      <w:headerReference w:type="default" r:id="rId8"/>
      <w:footerReference w:type="even" r:id="rId9"/>
      <w:footerReference w:type="default" r:id="rId10"/>
      <w:headerReference w:type="first" r:id="rId11"/>
      <w:footerReference w:type="first" r:id="rId12"/>
      <w:pgSz w:w="11906" w:h="16838"/>
      <w:pgMar w:top="287" w:right="1134" w:bottom="1418" w:left="1701" w:header="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688D" w14:textId="77777777" w:rsidR="002349E2" w:rsidRDefault="002349E2">
      <w:r>
        <w:separator/>
      </w:r>
    </w:p>
  </w:endnote>
  <w:endnote w:type="continuationSeparator" w:id="0">
    <w:p w14:paraId="2CA381A1" w14:textId="77777777" w:rsidR="002349E2" w:rsidRDefault="0023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753CF" w14:textId="77777777" w:rsidR="00ED3CFA" w:rsidRDefault="00ED3CF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46669" w14:textId="77777777" w:rsidR="00ED3CFA" w:rsidRDefault="00ED3CFA">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A1F68" w14:textId="77777777" w:rsidR="00ED3CFA" w:rsidRDefault="00ED3CF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B7F6" w14:textId="77777777" w:rsidR="002349E2" w:rsidRDefault="002349E2">
      <w:r>
        <w:separator/>
      </w:r>
    </w:p>
  </w:footnote>
  <w:footnote w:type="continuationSeparator" w:id="0">
    <w:p w14:paraId="2CEB398B" w14:textId="77777777" w:rsidR="002349E2" w:rsidRDefault="0023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45BB2" w14:textId="77777777" w:rsidR="00ED3CFA" w:rsidRDefault="00ED3CF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F0FA9" w14:textId="654C5926" w:rsidR="00AD16D0" w:rsidRPr="00AD16D0" w:rsidRDefault="00AD16D0" w:rsidP="00AD16D0">
    <w:pPr>
      <w:widowControl w:val="0"/>
      <w:tabs>
        <w:tab w:val="center" w:pos="3402"/>
        <w:tab w:val="center" w:pos="4252"/>
        <w:tab w:val="right" w:pos="8504"/>
      </w:tabs>
      <w:autoSpaceDE w:val="0"/>
      <w:autoSpaceDN w:val="0"/>
      <w:ind w:left="-142"/>
      <w:rPr>
        <w:rFonts w:ascii="Arial" w:eastAsia="Arial MT" w:hAnsi="Arial" w:cs="Arial"/>
        <w:b/>
        <w:lang w:val="pt-PT" w:eastAsia="en-US"/>
      </w:rPr>
    </w:pPr>
    <w:r w:rsidRPr="00AD16D0">
      <w:rPr>
        <w:rFonts w:ascii="Arial MT" w:eastAsia="Arial MT" w:hAnsi="Arial MT" w:cs="Arial MT"/>
        <w:sz w:val="22"/>
        <w:szCs w:val="22"/>
        <w:lang w:val="pt-PT" w:eastAsia="en-US"/>
      </w:rPr>
      <w:t xml:space="preserve">         </w:t>
    </w:r>
  </w:p>
  <w:p w14:paraId="3E22DCD0" w14:textId="3A7C1C9B" w:rsidR="004D6BC4" w:rsidRPr="003A3D3C" w:rsidRDefault="004D6BC4" w:rsidP="004D6BC4">
    <w:pPr>
      <w:pStyle w:val="Cabealho"/>
      <w:jc w:val="right"/>
    </w:pPr>
    <w:r w:rsidRPr="00967BB4">
      <w:rPr>
        <w:rFonts w:ascii="Arial MT" w:eastAsia="Arial MT" w:hAnsi="Arial MT" w:cs="Arial MT"/>
        <w:sz w:val="22"/>
        <w:szCs w:val="22"/>
        <w:lang w:val="pt-PT" w:eastAsia="en-US"/>
      </w:rPr>
      <w:t xml:space="preserve">        </w:t>
    </w:r>
  </w:p>
  <w:tbl>
    <w:tblPr>
      <w:tblStyle w:val="Tabelacomgrade"/>
      <w:tblW w:w="11256" w:type="dxa"/>
      <w:tblInd w:w="-1168" w:type="dxa"/>
      <w:tblLook w:val="04A0" w:firstRow="1" w:lastRow="0" w:firstColumn="1" w:lastColumn="0" w:noHBand="0" w:noVBand="1"/>
    </w:tblPr>
    <w:tblGrid>
      <w:gridCol w:w="1570"/>
      <w:gridCol w:w="8028"/>
      <w:gridCol w:w="1658"/>
    </w:tblGrid>
    <w:tr w:rsidR="00ED3CFA" w14:paraId="4CFC65BF" w14:textId="77777777" w:rsidTr="00F46FE4">
      <w:trPr>
        <w:trHeight w:val="701"/>
      </w:trPr>
      <w:tc>
        <w:tcPr>
          <w:tcW w:w="1570" w:type="dxa"/>
          <w:vMerge w:val="restart"/>
          <w:tcBorders>
            <w:top w:val="double" w:sz="4" w:space="0" w:color="4F81BD" w:themeColor="accent1"/>
            <w:left w:val="double" w:sz="4" w:space="0" w:color="4F81BD" w:themeColor="accent1"/>
            <w:right w:val="double" w:sz="4" w:space="0" w:color="4F81BD" w:themeColor="accent1"/>
          </w:tcBorders>
        </w:tcPr>
        <w:p w14:paraId="6D5E023F" w14:textId="77777777" w:rsidR="00ED3CFA" w:rsidRDefault="00ED3CFA" w:rsidP="00B97445">
          <w:pPr>
            <w:ind w:left="249"/>
            <w:rPr>
              <w:rFonts w:ascii="Arial" w:eastAsia="Times New Roman" w:hAnsi="Arial" w:cs="Arial"/>
            </w:rPr>
          </w:pPr>
          <w:r w:rsidRPr="00AA40E9">
            <w:rPr>
              <w:b/>
              <w:bCs/>
              <w:i/>
              <w:iCs/>
              <w:noProof/>
              <w:sz w:val="26"/>
              <w:szCs w:val="26"/>
            </w:rPr>
            <w:drawing>
              <wp:anchor distT="0" distB="0" distL="114300" distR="114300" simplePos="0" relativeHeight="251662336" behindDoc="1" locked="0" layoutInCell="1" allowOverlap="1" wp14:anchorId="06F21BF9" wp14:editId="1127CCF1">
                <wp:simplePos x="0" y="0"/>
                <wp:positionH relativeFrom="column">
                  <wp:posOffset>-569</wp:posOffset>
                </wp:positionH>
                <wp:positionV relativeFrom="paragraph">
                  <wp:posOffset>66354</wp:posOffset>
                </wp:positionV>
                <wp:extent cx="842645" cy="948055"/>
                <wp:effectExtent l="0" t="0" r="0"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 cy="9480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28" w:type="dxa"/>
          <w:vMerge w:val="restart"/>
          <w:tcBorders>
            <w:top w:val="double" w:sz="4" w:space="0" w:color="4F81BD" w:themeColor="accent1"/>
            <w:left w:val="double" w:sz="4" w:space="0" w:color="4F81BD" w:themeColor="accent1"/>
            <w:right w:val="double" w:sz="4" w:space="0" w:color="4F81BD" w:themeColor="accent1"/>
          </w:tcBorders>
        </w:tcPr>
        <w:p w14:paraId="5227979C" w14:textId="77777777" w:rsidR="00ED3CFA" w:rsidRPr="00781192" w:rsidRDefault="00ED3CFA" w:rsidP="00B97445">
          <w:pPr>
            <w:spacing w:before="240" w:after="60"/>
            <w:ind w:left="114" w:hanging="22"/>
            <w:jc w:val="both"/>
            <w:outlineLvl w:val="4"/>
            <w:rPr>
              <w:rFonts w:eastAsia="Times New Roman"/>
              <w:b/>
              <w:bCs/>
              <w:iCs/>
            </w:rPr>
          </w:pPr>
          <w:r w:rsidRPr="00781192">
            <w:rPr>
              <w:rFonts w:eastAsia="Times New Roman"/>
              <w:b/>
              <w:bCs/>
              <w:iCs/>
            </w:rPr>
            <w:t>PREFEITURA MUNICIPAL DE APERIBE</w:t>
          </w:r>
        </w:p>
        <w:p w14:paraId="53F02C4A" w14:textId="77777777" w:rsidR="00ED3CFA" w:rsidRPr="00781192" w:rsidRDefault="00ED3CFA" w:rsidP="00B97445">
          <w:pPr>
            <w:tabs>
              <w:tab w:val="left" w:pos="993"/>
            </w:tabs>
            <w:ind w:left="114" w:hanging="22"/>
            <w:jc w:val="both"/>
            <w:rPr>
              <w:rFonts w:eastAsia="Times New Roman"/>
              <w:b/>
            </w:rPr>
          </w:pPr>
          <w:r w:rsidRPr="00781192">
            <w:rPr>
              <w:rFonts w:eastAsia="Times New Roman"/>
              <w:b/>
            </w:rPr>
            <w:tab/>
            <w:t>CNPJ: 36.288.900/0001-23</w:t>
          </w:r>
          <w:r w:rsidR="00D40347">
            <w:rPr>
              <w:noProof/>
            </w:rPr>
            <w:pict w14:anchorId="306FCC5A">
              <v:shapetype id="_x0000_t202" coordsize="21600,21600" o:spt="202" path="m,l,21600r21600,l21600,xe">
                <v:stroke joinstyle="miter"/>
                <v:path gradientshapeok="t" o:connecttype="rect"/>
              </v:shapetype>
              <v:shape id="Caixa de Texto 2" o:spid="_x0000_s1027" type="#_x0000_t202" style="position:absolute;left:0;text-align:left;margin-left:631.9pt;margin-top:12.75pt;width:118.2pt;height:78.75pt;z-index:25166336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">
                <v:textbox style="mso-next-textbox:#Caixa de Texto 2">
                  <w:txbxContent>
                    <w:p w14:paraId="4BFF54B6" w14:textId="77777777" w:rsidR="00ED3CFA" w:rsidRDefault="00ED3CFA" w:rsidP="00B97445"/>
                    <w:p w14:paraId="1D61B6EA" w14:textId="77777777" w:rsidR="00ED3CFA" w:rsidRDefault="00ED3CFA" w:rsidP="00B97445">
                      <w:pPr>
                        <w:spacing w:line="200" w:lineRule="exact"/>
                      </w:pPr>
                      <w:r>
                        <w:t xml:space="preserve">Proc. </w:t>
                      </w:r>
                      <w:r w:rsidRPr="002B7109">
                        <w:t>N.º</w:t>
                      </w:r>
                      <w:r>
                        <w:t xml:space="preserve"> : /2</w:t>
                      </w:r>
                    </w:p>
                    <w:p w14:paraId="48B2FEF5" w14:textId="77777777" w:rsidR="00ED3CFA" w:rsidRDefault="00ED3CFA" w:rsidP="00B97445">
                      <w:pPr>
                        <w:spacing w:line="200" w:lineRule="exact"/>
                      </w:pPr>
                    </w:p>
                    <w:p w14:paraId="15EBCF94" w14:textId="77777777" w:rsidR="00ED3CFA" w:rsidRDefault="00ED3CFA" w:rsidP="00B97445">
                      <w:pPr>
                        <w:spacing w:line="200" w:lineRule="exact"/>
                      </w:pPr>
                      <w:r>
                        <w:t xml:space="preserve">Folhas: </w:t>
                      </w:r>
                    </w:p>
                    <w:p w14:paraId="12871AB0" w14:textId="77777777" w:rsidR="00ED3CFA" w:rsidRDefault="00ED3CFA" w:rsidP="00B97445">
                      <w:pPr>
                        <w:spacing w:line="200" w:lineRule="exact"/>
                      </w:pPr>
                    </w:p>
                    <w:p w14:paraId="64179512" w14:textId="77777777" w:rsidR="00ED3CFA" w:rsidRDefault="00ED3CFA" w:rsidP="00B97445">
                      <w:pPr>
                        <w:spacing w:line="200" w:lineRule="exact"/>
                      </w:pPr>
                      <w:r>
                        <w:t>Visto: __________</w:t>
                      </w:r>
                    </w:p>
                  </w:txbxContent>
                </v:textbox>
              </v:shape>
            </w:pict>
          </w:r>
        </w:p>
        <w:p w14:paraId="3FDFECF2" w14:textId="77777777" w:rsidR="00ED3CFA" w:rsidRPr="00781192" w:rsidRDefault="00ED3CFA" w:rsidP="00B97445">
          <w:pPr>
            <w:tabs>
              <w:tab w:val="left" w:pos="993"/>
            </w:tabs>
            <w:ind w:left="114" w:hanging="22"/>
            <w:jc w:val="both"/>
            <w:rPr>
              <w:rFonts w:eastAsia="Times New Roman"/>
              <w:b/>
            </w:rPr>
          </w:pPr>
          <w:r w:rsidRPr="00781192">
            <w:rPr>
              <w:rFonts w:eastAsia="Times New Roman"/>
              <w:b/>
            </w:rPr>
            <w:tab/>
            <w:t>Estado do Rio de Janeiro</w:t>
          </w:r>
        </w:p>
        <w:p w14:paraId="6C861504" w14:textId="100AB65B" w:rsidR="00ED3CFA" w:rsidRDefault="00ED3CFA" w:rsidP="00ED3CFA">
          <w:pPr>
            <w:tabs>
              <w:tab w:val="left" w:pos="709"/>
            </w:tabs>
            <w:ind w:left="114"/>
            <w:jc w:val="both"/>
            <w:rPr>
              <w:rFonts w:ascii="Arial" w:eastAsia="Times New Roman" w:hAnsi="Arial" w:cs="Arial"/>
            </w:rPr>
          </w:pPr>
          <w:r w:rsidRPr="00781192">
            <w:rPr>
              <w:rFonts w:eastAsia="Times New Roman"/>
              <w:b/>
            </w:rPr>
            <w:t xml:space="preserve">SECRETARIA MUNICIPAL DE </w:t>
          </w:r>
          <w:r>
            <w:rPr>
              <w:rFonts w:eastAsia="Times New Roman"/>
              <w:b/>
            </w:rPr>
            <w:t>CULTURA E LAZER</w:t>
          </w:r>
          <w:r w:rsidRPr="00781192">
            <w:rPr>
              <w:rFonts w:eastAsia="Times New Roman"/>
              <w:b/>
            </w:rPr>
            <w:t xml:space="preserve"> </w:t>
          </w:r>
        </w:p>
      </w:tc>
      <w:tc>
        <w:tcPr>
          <w:tcW w:w="1658"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6EE11C02" w14:textId="65FA29B1" w:rsidR="00ED3CFA" w:rsidRPr="00AF5EE7" w:rsidRDefault="00ED3CFA" w:rsidP="00B97445">
          <w:pPr>
            <w:rPr>
              <w:rFonts w:ascii="Arial" w:eastAsia="Times New Roman" w:hAnsi="Arial" w:cs="Arial"/>
              <w:sz w:val="20"/>
              <w:szCs w:val="20"/>
            </w:rPr>
          </w:pPr>
          <w:r w:rsidRPr="00AF5EE7">
            <w:rPr>
              <w:rFonts w:ascii="Arial" w:eastAsia="Times New Roman" w:hAnsi="Arial" w:cs="Arial"/>
              <w:sz w:val="20"/>
              <w:szCs w:val="20"/>
            </w:rPr>
            <w:t>Proc:</w:t>
          </w:r>
          <w:r>
            <w:rPr>
              <w:rFonts w:ascii="Arial" w:eastAsia="Times New Roman" w:hAnsi="Arial" w:cs="Arial"/>
              <w:sz w:val="20"/>
              <w:szCs w:val="20"/>
            </w:rPr>
            <w:t>0151/202</w:t>
          </w:r>
          <w:r w:rsidR="00C4179D">
            <w:rPr>
              <w:rFonts w:ascii="Arial" w:eastAsia="Times New Roman" w:hAnsi="Arial" w:cs="Arial"/>
              <w:sz w:val="20"/>
              <w:szCs w:val="20"/>
            </w:rPr>
            <w:t>5</w:t>
          </w:r>
        </w:p>
      </w:tc>
    </w:tr>
    <w:tr w:rsidR="00ED3CFA" w14:paraId="4C08A0A9" w14:textId="77777777" w:rsidTr="00F46FE4">
      <w:trPr>
        <w:trHeight w:val="503"/>
      </w:trPr>
      <w:tc>
        <w:tcPr>
          <w:tcW w:w="1570" w:type="dxa"/>
          <w:vMerge/>
          <w:tcBorders>
            <w:left w:val="double" w:sz="4" w:space="0" w:color="4F81BD" w:themeColor="accent1"/>
            <w:right w:val="double" w:sz="4" w:space="0" w:color="4F81BD" w:themeColor="accent1"/>
          </w:tcBorders>
        </w:tcPr>
        <w:p w14:paraId="09D83552" w14:textId="77777777" w:rsidR="00ED3CFA" w:rsidRDefault="00ED3CFA" w:rsidP="00B97445">
          <w:pPr>
            <w:rPr>
              <w:rFonts w:ascii="Arial" w:eastAsia="Times New Roman" w:hAnsi="Arial" w:cs="Arial"/>
            </w:rPr>
          </w:pPr>
        </w:p>
      </w:tc>
      <w:tc>
        <w:tcPr>
          <w:tcW w:w="8028" w:type="dxa"/>
          <w:vMerge/>
          <w:tcBorders>
            <w:left w:val="double" w:sz="4" w:space="0" w:color="4F81BD" w:themeColor="accent1"/>
            <w:right w:val="double" w:sz="4" w:space="0" w:color="4F81BD" w:themeColor="accent1"/>
          </w:tcBorders>
        </w:tcPr>
        <w:p w14:paraId="0BB5BE3C" w14:textId="77777777" w:rsidR="00ED3CFA" w:rsidRDefault="00ED3CFA" w:rsidP="00B97445">
          <w:pPr>
            <w:rPr>
              <w:rFonts w:ascii="Arial" w:eastAsia="Times New Roman" w:hAnsi="Arial" w:cs="Arial"/>
            </w:rPr>
          </w:pPr>
        </w:p>
      </w:tc>
      <w:tc>
        <w:tcPr>
          <w:tcW w:w="1658"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564FBCBE" w14:textId="77777777" w:rsidR="00ED3CFA" w:rsidRPr="00AF5EE7" w:rsidRDefault="00ED3CFA" w:rsidP="00B97445">
          <w:pPr>
            <w:rPr>
              <w:rFonts w:ascii="Arial" w:eastAsia="Times New Roman" w:hAnsi="Arial" w:cs="Arial"/>
              <w:sz w:val="20"/>
              <w:szCs w:val="20"/>
            </w:rPr>
          </w:pPr>
          <w:r>
            <w:rPr>
              <w:rFonts w:ascii="Arial" w:eastAsia="Times New Roman" w:hAnsi="Arial" w:cs="Arial"/>
              <w:sz w:val="20"/>
              <w:szCs w:val="20"/>
            </w:rPr>
            <w:t>Folha:</w:t>
          </w:r>
        </w:p>
      </w:tc>
    </w:tr>
    <w:tr w:rsidR="00ED3CFA" w14:paraId="7A4011A7" w14:textId="77777777" w:rsidTr="00F46FE4">
      <w:trPr>
        <w:trHeight w:val="417"/>
      </w:trPr>
      <w:tc>
        <w:tcPr>
          <w:tcW w:w="1570" w:type="dxa"/>
          <w:vMerge/>
          <w:tcBorders>
            <w:left w:val="double" w:sz="4" w:space="0" w:color="4F81BD" w:themeColor="accent1"/>
            <w:bottom w:val="double" w:sz="4" w:space="0" w:color="4F81BD" w:themeColor="accent1"/>
            <w:right w:val="double" w:sz="4" w:space="0" w:color="4F81BD" w:themeColor="accent1"/>
          </w:tcBorders>
        </w:tcPr>
        <w:p w14:paraId="020852DB" w14:textId="77777777" w:rsidR="00ED3CFA" w:rsidRDefault="00ED3CFA" w:rsidP="00B97445">
          <w:pPr>
            <w:rPr>
              <w:rFonts w:ascii="Arial" w:eastAsia="Times New Roman" w:hAnsi="Arial" w:cs="Arial"/>
            </w:rPr>
          </w:pPr>
        </w:p>
      </w:tc>
      <w:tc>
        <w:tcPr>
          <w:tcW w:w="8028" w:type="dxa"/>
          <w:vMerge/>
          <w:tcBorders>
            <w:left w:val="double" w:sz="4" w:space="0" w:color="4F81BD" w:themeColor="accent1"/>
            <w:bottom w:val="double" w:sz="4" w:space="0" w:color="4F81BD" w:themeColor="accent1"/>
            <w:right w:val="double" w:sz="4" w:space="0" w:color="4F81BD" w:themeColor="accent1"/>
          </w:tcBorders>
        </w:tcPr>
        <w:p w14:paraId="29C382C9" w14:textId="77777777" w:rsidR="00ED3CFA" w:rsidRDefault="00ED3CFA" w:rsidP="00B97445">
          <w:pPr>
            <w:rPr>
              <w:rFonts w:ascii="Arial" w:eastAsia="Times New Roman" w:hAnsi="Arial" w:cs="Arial"/>
            </w:rPr>
          </w:pPr>
        </w:p>
      </w:tc>
      <w:tc>
        <w:tcPr>
          <w:tcW w:w="1658"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4C7D33FB" w14:textId="77777777" w:rsidR="00ED3CFA" w:rsidRPr="00AF5EE7" w:rsidRDefault="00ED3CFA" w:rsidP="00B97445">
          <w:pPr>
            <w:rPr>
              <w:rFonts w:ascii="Arial" w:eastAsia="Times New Roman" w:hAnsi="Arial" w:cs="Arial"/>
              <w:sz w:val="20"/>
              <w:szCs w:val="20"/>
            </w:rPr>
          </w:pPr>
          <w:r>
            <w:rPr>
              <w:rFonts w:ascii="Arial" w:eastAsia="Times New Roman" w:hAnsi="Arial" w:cs="Arial"/>
              <w:sz w:val="20"/>
              <w:szCs w:val="20"/>
            </w:rPr>
            <w:t>Visto:</w:t>
          </w:r>
        </w:p>
      </w:tc>
    </w:tr>
  </w:tbl>
  <w:p w14:paraId="2D6ECFBC" w14:textId="53789E0F" w:rsidR="00EC53D7" w:rsidRPr="00AD16D0" w:rsidRDefault="00EC53D7" w:rsidP="00AD16D0">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E6ABD" w14:textId="77777777" w:rsidR="00ED3CFA" w:rsidRDefault="00ED3CF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439185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16E"/>
    <w:rsid w:val="00055437"/>
    <w:rsid w:val="00060BBC"/>
    <w:rsid w:val="00066445"/>
    <w:rsid w:val="000702F3"/>
    <w:rsid w:val="00074FFC"/>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346CC"/>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349E2"/>
    <w:rsid w:val="00234EC0"/>
    <w:rsid w:val="002649B5"/>
    <w:rsid w:val="0027071D"/>
    <w:rsid w:val="0027112D"/>
    <w:rsid w:val="002730D4"/>
    <w:rsid w:val="0027767E"/>
    <w:rsid w:val="00295B63"/>
    <w:rsid w:val="002A648E"/>
    <w:rsid w:val="002B75A3"/>
    <w:rsid w:val="002C5D67"/>
    <w:rsid w:val="002D7A45"/>
    <w:rsid w:val="002E0637"/>
    <w:rsid w:val="002E6558"/>
    <w:rsid w:val="002F1D6F"/>
    <w:rsid w:val="002F60D7"/>
    <w:rsid w:val="002F7AF6"/>
    <w:rsid w:val="00301A7C"/>
    <w:rsid w:val="00302030"/>
    <w:rsid w:val="003065A7"/>
    <w:rsid w:val="003120E9"/>
    <w:rsid w:val="003218A8"/>
    <w:rsid w:val="00352C36"/>
    <w:rsid w:val="003745E3"/>
    <w:rsid w:val="00377C1D"/>
    <w:rsid w:val="00387E0B"/>
    <w:rsid w:val="0039343D"/>
    <w:rsid w:val="003954C2"/>
    <w:rsid w:val="00396C93"/>
    <w:rsid w:val="003A4B24"/>
    <w:rsid w:val="003B0899"/>
    <w:rsid w:val="003B4FD3"/>
    <w:rsid w:val="003C7568"/>
    <w:rsid w:val="003C779F"/>
    <w:rsid w:val="003F04AA"/>
    <w:rsid w:val="003F6306"/>
    <w:rsid w:val="0040661F"/>
    <w:rsid w:val="004117C4"/>
    <w:rsid w:val="0043660E"/>
    <w:rsid w:val="004419C5"/>
    <w:rsid w:val="004542E9"/>
    <w:rsid w:val="0045616F"/>
    <w:rsid w:val="00456C02"/>
    <w:rsid w:val="00457E09"/>
    <w:rsid w:val="00463426"/>
    <w:rsid w:val="004729FA"/>
    <w:rsid w:val="004A4B58"/>
    <w:rsid w:val="004B65B2"/>
    <w:rsid w:val="004D10C0"/>
    <w:rsid w:val="004D6BC4"/>
    <w:rsid w:val="004E6731"/>
    <w:rsid w:val="004E6CD2"/>
    <w:rsid w:val="004F0C25"/>
    <w:rsid w:val="004F1762"/>
    <w:rsid w:val="0050249C"/>
    <w:rsid w:val="005058BF"/>
    <w:rsid w:val="005168A1"/>
    <w:rsid w:val="00527073"/>
    <w:rsid w:val="00551FA7"/>
    <w:rsid w:val="0055387B"/>
    <w:rsid w:val="005625C6"/>
    <w:rsid w:val="00572060"/>
    <w:rsid w:val="00574C26"/>
    <w:rsid w:val="00581F09"/>
    <w:rsid w:val="00593C56"/>
    <w:rsid w:val="00597208"/>
    <w:rsid w:val="005B4657"/>
    <w:rsid w:val="005C42B9"/>
    <w:rsid w:val="005D3A68"/>
    <w:rsid w:val="005E6D1A"/>
    <w:rsid w:val="0061328B"/>
    <w:rsid w:val="00614AE0"/>
    <w:rsid w:val="00615FC9"/>
    <w:rsid w:val="00620EBB"/>
    <w:rsid w:val="006240BC"/>
    <w:rsid w:val="006318D5"/>
    <w:rsid w:val="00632E19"/>
    <w:rsid w:val="0064066D"/>
    <w:rsid w:val="00651745"/>
    <w:rsid w:val="00675AED"/>
    <w:rsid w:val="00675E77"/>
    <w:rsid w:val="00683767"/>
    <w:rsid w:val="006C1A44"/>
    <w:rsid w:val="006C3047"/>
    <w:rsid w:val="006C777F"/>
    <w:rsid w:val="006E38AA"/>
    <w:rsid w:val="006F27E7"/>
    <w:rsid w:val="00706E86"/>
    <w:rsid w:val="00720D65"/>
    <w:rsid w:val="00726652"/>
    <w:rsid w:val="00744570"/>
    <w:rsid w:val="00750471"/>
    <w:rsid w:val="00756137"/>
    <w:rsid w:val="00770AB4"/>
    <w:rsid w:val="00776E0D"/>
    <w:rsid w:val="00784263"/>
    <w:rsid w:val="00794794"/>
    <w:rsid w:val="007A0E2C"/>
    <w:rsid w:val="007A4880"/>
    <w:rsid w:val="007B3E61"/>
    <w:rsid w:val="007C02D0"/>
    <w:rsid w:val="007C5CCF"/>
    <w:rsid w:val="007C64AF"/>
    <w:rsid w:val="007D6213"/>
    <w:rsid w:val="007E1171"/>
    <w:rsid w:val="00810A9C"/>
    <w:rsid w:val="008169EC"/>
    <w:rsid w:val="00824579"/>
    <w:rsid w:val="00831227"/>
    <w:rsid w:val="00837F8D"/>
    <w:rsid w:val="008414E2"/>
    <w:rsid w:val="00846A1E"/>
    <w:rsid w:val="00852579"/>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30C0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837D4"/>
    <w:rsid w:val="00A94691"/>
    <w:rsid w:val="00AA0841"/>
    <w:rsid w:val="00AA22E1"/>
    <w:rsid w:val="00AB193F"/>
    <w:rsid w:val="00AB39AF"/>
    <w:rsid w:val="00AD16D0"/>
    <w:rsid w:val="00AD4D32"/>
    <w:rsid w:val="00AD770D"/>
    <w:rsid w:val="00AE3C4A"/>
    <w:rsid w:val="00AF31D8"/>
    <w:rsid w:val="00AF5450"/>
    <w:rsid w:val="00B11442"/>
    <w:rsid w:val="00B120D7"/>
    <w:rsid w:val="00B13C76"/>
    <w:rsid w:val="00B162C6"/>
    <w:rsid w:val="00B20FF8"/>
    <w:rsid w:val="00B23EFE"/>
    <w:rsid w:val="00B30780"/>
    <w:rsid w:val="00B31422"/>
    <w:rsid w:val="00B3364F"/>
    <w:rsid w:val="00B36CBE"/>
    <w:rsid w:val="00B36EA3"/>
    <w:rsid w:val="00B42CA8"/>
    <w:rsid w:val="00B535D4"/>
    <w:rsid w:val="00B75FD7"/>
    <w:rsid w:val="00B84FC2"/>
    <w:rsid w:val="00B924A9"/>
    <w:rsid w:val="00B951AA"/>
    <w:rsid w:val="00B97445"/>
    <w:rsid w:val="00BB13C0"/>
    <w:rsid w:val="00BB760E"/>
    <w:rsid w:val="00BC4C77"/>
    <w:rsid w:val="00BC6E67"/>
    <w:rsid w:val="00BE55A8"/>
    <w:rsid w:val="00BE591C"/>
    <w:rsid w:val="00BF0601"/>
    <w:rsid w:val="00C1131C"/>
    <w:rsid w:val="00C15087"/>
    <w:rsid w:val="00C21327"/>
    <w:rsid w:val="00C21F79"/>
    <w:rsid w:val="00C30AA4"/>
    <w:rsid w:val="00C33868"/>
    <w:rsid w:val="00C4179D"/>
    <w:rsid w:val="00C422E3"/>
    <w:rsid w:val="00C43E6B"/>
    <w:rsid w:val="00C44FD5"/>
    <w:rsid w:val="00C5572B"/>
    <w:rsid w:val="00C57728"/>
    <w:rsid w:val="00C644A2"/>
    <w:rsid w:val="00C653A9"/>
    <w:rsid w:val="00C7000F"/>
    <w:rsid w:val="00C85076"/>
    <w:rsid w:val="00C97DA3"/>
    <w:rsid w:val="00CB2789"/>
    <w:rsid w:val="00CD793E"/>
    <w:rsid w:val="00D047B2"/>
    <w:rsid w:val="00D21B05"/>
    <w:rsid w:val="00D22653"/>
    <w:rsid w:val="00D22911"/>
    <w:rsid w:val="00D22E94"/>
    <w:rsid w:val="00D40347"/>
    <w:rsid w:val="00D54114"/>
    <w:rsid w:val="00D557D2"/>
    <w:rsid w:val="00D6595A"/>
    <w:rsid w:val="00D95620"/>
    <w:rsid w:val="00D95A30"/>
    <w:rsid w:val="00DA76CE"/>
    <w:rsid w:val="00DB6AB3"/>
    <w:rsid w:val="00DB77C6"/>
    <w:rsid w:val="00DB7D1C"/>
    <w:rsid w:val="00DC1C51"/>
    <w:rsid w:val="00DC436F"/>
    <w:rsid w:val="00DC4FCA"/>
    <w:rsid w:val="00DC6225"/>
    <w:rsid w:val="00DD7F6F"/>
    <w:rsid w:val="00E041E0"/>
    <w:rsid w:val="00E076A2"/>
    <w:rsid w:val="00E20E47"/>
    <w:rsid w:val="00E245B7"/>
    <w:rsid w:val="00E31BD3"/>
    <w:rsid w:val="00E414DF"/>
    <w:rsid w:val="00E51B4E"/>
    <w:rsid w:val="00E56890"/>
    <w:rsid w:val="00E614C8"/>
    <w:rsid w:val="00E62648"/>
    <w:rsid w:val="00E66E64"/>
    <w:rsid w:val="00E8453D"/>
    <w:rsid w:val="00E87621"/>
    <w:rsid w:val="00EA55DF"/>
    <w:rsid w:val="00EC53D7"/>
    <w:rsid w:val="00ED1967"/>
    <w:rsid w:val="00ED3CFA"/>
    <w:rsid w:val="00EE30B6"/>
    <w:rsid w:val="00EE4C7A"/>
    <w:rsid w:val="00EF5F6A"/>
    <w:rsid w:val="00F0670D"/>
    <w:rsid w:val="00F10296"/>
    <w:rsid w:val="00F13879"/>
    <w:rsid w:val="00F267CB"/>
    <w:rsid w:val="00F33090"/>
    <w:rsid w:val="00F7423D"/>
    <w:rsid w:val="00F75962"/>
    <w:rsid w:val="00F87970"/>
    <w:rsid w:val="00F94888"/>
    <w:rsid w:val="00F94DC2"/>
    <w:rsid w:val="00F97EF6"/>
    <w:rsid w:val="00FA39F4"/>
    <w:rsid w:val="00FA5D31"/>
    <w:rsid w:val="00FC0CBD"/>
    <w:rsid w:val="00FC182A"/>
    <w:rsid w:val="00FD215F"/>
    <w:rsid w:val="00FE51BC"/>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 w:type="character" w:customStyle="1" w:styleId="CabealhoChar">
    <w:name w:val="Cabeçalho Char"/>
    <w:basedOn w:val="Fontepargpadro"/>
    <w:link w:val="Cabealho"/>
    <w:rsid w:val="004D6BC4"/>
    <w:rPr>
      <w:sz w:val="24"/>
      <w:szCs w:val="24"/>
    </w:rPr>
  </w:style>
  <w:style w:type="table" w:styleId="Tabelacomgrade">
    <w:name w:val="Table Grid"/>
    <w:basedOn w:val="Tabelanormal"/>
    <w:rsid w:val="00675AED"/>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767</Words>
  <Characters>4144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153</cp:revision>
  <cp:lastPrinted>2026-07-16T11:20:00Z</cp:lastPrinted>
  <dcterms:created xsi:type="dcterms:W3CDTF">2019-01-24T00:54:00Z</dcterms:created>
  <dcterms:modified xsi:type="dcterms:W3CDTF">2026-07-16T11:20:00Z</dcterms:modified>
</cp:coreProperties>
</file>